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388" w:rsidRPr="005A4D09" w:rsidRDefault="00774388" w:rsidP="00774388">
      <w:pPr>
        <w:pStyle w:val="a5"/>
        <w:jc w:val="right"/>
        <w:rPr>
          <w:sz w:val="24"/>
          <w:szCs w:val="24"/>
        </w:rPr>
      </w:pPr>
      <w:r w:rsidRPr="005A4D09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</w:p>
    <w:p w:rsidR="00774388" w:rsidRPr="005A4D09" w:rsidRDefault="00774388" w:rsidP="00774388">
      <w:pPr>
        <w:pStyle w:val="a5"/>
        <w:jc w:val="right"/>
        <w:rPr>
          <w:sz w:val="24"/>
          <w:szCs w:val="24"/>
        </w:rPr>
      </w:pPr>
      <w:r w:rsidRPr="005A4D09">
        <w:rPr>
          <w:sz w:val="24"/>
          <w:szCs w:val="24"/>
        </w:rPr>
        <w:t xml:space="preserve">к договору № </w:t>
      </w:r>
      <w:r>
        <w:rPr>
          <w:sz w:val="24"/>
          <w:szCs w:val="24"/>
        </w:rPr>
        <w:t xml:space="preserve">_____________ </w:t>
      </w:r>
      <w:r w:rsidRPr="005A4D09">
        <w:rPr>
          <w:sz w:val="24"/>
          <w:szCs w:val="24"/>
        </w:rPr>
        <w:t xml:space="preserve">  от </w:t>
      </w:r>
      <w:r>
        <w:rPr>
          <w:sz w:val="24"/>
          <w:szCs w:val="24"/>
        </w:rPr>
        <w:t>«    »       2016 г</w:t>
      </w:r>
    </w:p>
    <w:p w:rsidR="00774388" w:rsidRDefault="00774388" w:rsidP="00774388">
      <w:pPr>
        <w:pStyle w:val="a5"/>
        <w:jc w:val="both"/>
        <w:rPr>
          <w:sz w:val="24"/>
          <w:szCs w:val="24"/>
        </w:rPr>
      </w:pPr>
    </w:p>
    <w:p w:rsidR="00774388" w:rsidRPr="005A4D09" w:rsidRDefault="00774388" w:rsidP="00774388">
      <w:pPr>
        <w:pStyle w:val="a5"/>
        <w:jc w:val="both"/>
        <w:rPr>
          <w:sz w:val="24"/>
          <w:szCs w:val="24"/>
        </w:rPr>
      </w:pPr>
    </w:p>
    <w:p w:rsidR="00774388" w:rsidRPr="0021285D" w:rsidRDefault="00774388" w:rsidP="00774388">
      <w:pPr>
        <w:pStyle w:val="a5"/>
        <w:tabs>
          <w:tab w:val="left" w:pos="7530"/>
        </w:tabs>
        <w:jc w:val="center"/>
        <w:rPr>
          <w:b/>
        </w:rPr>
      </w:pPr>
      <w:r w:rsidRPr="0021285D">
        <w:rPr>
          <w:b/>
          <w:sz w:val="24"/>
          <w:szCs w:val="24"/>
        </w:rPr>
        <w:t>Перечень видов услуг и цен на услуги, оказываемых Исполнителем</w:t>
      </w:r>
    </w:p>
    <w:p w:rsidR="00774388" w:rsidRDefault="00774388" w:rsidP="00774388">
      <w:pPr>
        <w:rPr>
          <w:b/>
          <w:bCs/>
        </w:rPr>
      </w:pPr>
    </w:p>
    <w:p w:rsidR="00774388" w:rsidRDefault="00774388" w:rsidP="00774388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"/>
        <w:gridCol w:w="3882"/>
        <w:gridCol w:w="992"/>
        <w:gridCol w:w="851"/>
        <w:gridCol w:w="2037"/>
        <w:gridCol w:w="1897"/>
      </w:tblGrid>
      <w:tr w:rsidR="00774388" w:rsidRPr="00342A4E" w:rsidTr="005E236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42A4E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42A4E">
              <w:rPr>
                <w:b/>
                <w:sz w:val="20"/>
                <w:szCs w:val="20"/>
              </w:rPr>
              <w:t>Наименование этапа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342A4E">
              <w:rPr>
                <w:b/>
                <w:sz w:val="20"/>
                <w:szCs w:val="20"/>
              </w:rPr>
              <w:t>Ед</w:t>
            </w:r>
            <w:proofErr w:type="spellEnd"/>
            <w:proofErr w:type="gramEnd"/>
            <w:r w:rsidRPr="00342A4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42A4E">
              <w:rPr>
                <w:b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42A4E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42A4E">
              <w:rPr>
                <w:b/>
                <w:sz w:val="20"/>
                <w:szCs w:val="20"/>
              </w:rPr>
              <w:t xml:space="preserve">Стоимость за единицу (без НДС), </w:t>
            </w:r>
            <w:proofErr w:type="spellStart"/>
            <w:r w:rsidRPr="00342A4E">
              <w:rPr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342A4E">
              <w:rPr>
                <w:b/>
                <w:sz w:val="20"/>
                <w:szCs w:val="20"/>
              </w:rPr>
              <w:t xml:space="preserve">Общая стоимость (без НДС), </w:t>
            </w:r>
            <w:proofErr w:type="spellStart"/>
            <w:r w:rsidRPr="00342A4E">
              <w:rPr>
                <w:b/>
                <w:sz w:val="20"/>
                <w:szCs w:val="20"/>
              </w:rPr>
              <w:t>руб</w:t>
            </w:r>
            <w:proofErr w:type="spellEnd"/>
          </w:p>
        </w:tc>
      </w:tr>
      <w:tr w:rsidR="00774388" w:rsidRPr="00342A4E" w:rsidTr="005E236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val="en-US" w:eastAsia="en-US"/>
              </w:rPr>
            </w:pPr>
            <w:r w:rsidRPr="00342A4E">
              <w:rPr>
                <w:szCs w:val="22"/>
                <w:lang w:val="en-US" w:eastAsia="en-US"/>
              </w:rPr>
              <w:t>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  <w:r>
              <w:t>Мобилизация бригады и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  <w:r>
              <w:t>опер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</w:pPr>
            <w: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</w:pPr>
          </w:p>
        </w:tc>
      </w:tr>
      <w:tr w:rsidR="00774388" w:rsidRPr="00342A4E" w:rsidTr="005E236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val="en-US" w:eastAsia="en-US"/>
              </w:rPr>
            </w:pPr>
            <w:r w:rsidRPr="00342A4E">
              <w:rPr>
                <w:szCs w:val="22"/>
                <w:lang w:val="en-US" w:eastAsia="en-US"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88" w:rsidRDefault="00774388" w:rsidP="005E236E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  <w:r>
              <w:t>Суточная ставка освоения струйным насосом</w:t>
            </w:r>
            <w:r w:rsidR="00565244">
              <w:t xml:space="preserve"> (с учетом инженерного сопровождения работ</w:t>
            </w:r>
            <w:r w:rsidR="00E85EF2">
              <w:t xml:space="preserve"> и составления окончательного отчета о проделанной работе</w:t>
            </w:r>
            <w:r w:rsidR="00565244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  <w:proofErr w:type="spellStart"/>
            <w:r>
              <w:t>сут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</w:pPr>
            <w:r>
              <w:t>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</w:pPr>
          </w:p>
        </w:tc>
      </w:tr>
      <w:tr w:rsidR="00774388" w:rsidRPr="00342A4E" w:rsidTr="005E236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val="en-US" w:eastAsia="en-US"/>
              </w:rPr>
            </w:pPr>
            <w:r w:rsidRPr="00342A4E">
              <w:rPr>
                <w:szCs w:val="22"/>
                <w:lang w:val="en-US" w:eastAsia="en-US"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both"/>
              <w:rPr>
                <w:b/>
                <w:lang w:eastAsia="en-US"/>
              </w:rPr>
            </w:pPr>
            <w:r>
              <w:t>Демобилизация бригады и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  <w:r>
              <w:t>опер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</w:pPr>
            <w: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</w:pPr>
          </w:p>
        </w:tc>
      </w:tr>
      <w:tr w:rsidR="00774388" w:rsidRPr="00342A4E" w:rsidTr="005E236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rPr>
                <w:b/>
                <w:lang w:eastAsia="en-US"/>
              </w:rPr>
            </w:pPr>
            <w:r w:rsidRPr="00342A4E">
              <w:rPr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Default="00774388" w:rsidP="005E236E">
            <w:pPr>
              <w:jc w:val="center"/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Default="00774388" w:rsidP="005E236E">
            <w:pPr>
              <w:jc w:val="center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  <w:rPr>
                <w:b/>
                <w:bCs/>
              </w:rPr>
            </w:pPr>
          </w:p>
        </w:tc>
      </w:tr>
      <w:tr w:rsidR="00774388" w:rsidRPr="00342A4E" w:rsidTr="005E236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rPr>
                <w:b/>
                <w:lang w:eastAsia="en-US"/>
              </w:rPr>
            </w:pPr>
            <w:r w:rsidRPr="00342A4E">
              <w:rPr>
                <w:b/>
              </w:rPr>
              <w:t>НДС 18%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Default="00774388" w:rsidP="005E236E">
            <w:pPr>
              <w:jc w:val="center"/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Default="00774388" w:rsidP="005E236E">
            <w:pPr>
              <w:jc w:val="center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  <w:rPr>
                <w:b/>
                <w:bCs/>
              </w:rPr>
            </w:pPr>
          </w:p>
        </w:tc>
      </w:tr>
      <w:tr w:rsidR="00774388" w:rsidRPr="00342A4E" w:rsidTr="005E236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rPr>
                <w:b/>
                <w:lang w:eastAsia="en-US"/>
              </w:rPr>
            </w:pPr>
            <w:r w:rsidRPr="00342A4E">
              <w:rPr>
                <w:b/>
              </w:rPr>
              <w:t>ИТОГО по объекту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Default="00774388" w:rsidP="005E236E">
            <w:pPr>
              <w:jc w:val="center"/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Default="00774388" w:rsidP="005E236E">
            <w:pPr>
              <w:jc w:val="center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  <w:rPr>
                <w:b/>
                <w:bCs/>
              </w:rPr>
            </w:pPr>
          </w:p>
        </w:tc>
      </w:tr>
      <w:tr w:rsidR="00774388" w:rsidRPr="00342A4E" w:rsidTr="005E236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88" w:rsidRPr="00342A4E" w:rsidRDefault="00774388" w:rsidP="000A0F90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>
              <w:rPr>
                <w:b/>
              </w:rPr>
              <w:t xml:space="preserve">ИТОГО за </w:t>
            </w:r>
            <w:r w:rsidR="000A0F90">
              <w:rPr>
                <w:b/>
              </w:rPr>
              <w:t>3</w:t>
            </w:r>
            <w:r>
              <w:rPr>
                <w:b/>
              </w:rPr>
              <w:t xml:space="preserve"> объект</w:t>
            </w:r>
            <w:r w:rsidR="000A0F90">
              <w:rPr>
                <w:b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Default="00774388" w:rsidP="005E236E">
            <w:pPr>
              <w:jc w:val="center"/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Default="00774388" w:rsidP="005E236E">
            <w:pPr>
              <w:jc w:val="center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  <w:rPr>
                <w:b/>
                <w:bCs/>
              </w:rPr>
            </w:pPr>
          </w:p>
        </w:tc>
      </w:tr>
      <w:tr w:rsidR="00774388" w:rsidRPr="00342A4E" w:rsidTr="005E236E">
        <w:tc>
          <w:tcPr>
            <w:tcW w:w="10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  <w:r w:rsidRPr="00342A4E">
              <w:t>Справочная информация</w:t>
            </w:r>
          </w:p>
        </w:tc>
      </w:tr>
      <w:tr w:rsidR="00774388" w:rsidRPr="00342A4E" w:rsidTr="005E236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  <w:proofErr w:type="gramStart"/>
            <w:r>
              <w:t>Ставка простоя (технологического дежурства оборудования и персонала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  <w:proofErr w:type="spellStart"/>
            <w:r>
              <w:t>сут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Pr="00342A4E" w:rsidRDefault="00774388" w:rsidP="005E236E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388" w:rsidRDefault="00774388" w:rsidP="005E236E">
            <w:pPr>
              <w:jc w:val="center"/>
            </w:pPr>
          </w:p>
        </w:tc>
      </w:tr>
    </w:tbl>
    <w:p w:rsidR="00774388" w:rsidRPr="005A4D09" w:rsidRDefault="00774388" w:rsidP="00774388"/>
    <w:p w:rsidR="00774388" w:rsidRPr="005A4D09" w:rsidRDefault="00774388" w:rsidP="00774388"/>
    <w:p w:rsidR="00774388" w:rsidRPr="005A4D09" w:rsidRDefault="00774388" w:rsidP="00774388"/>
    <w:p w:rsidR="00774388" w:rsidRPr="005A4D09" w:rsidRDefault="00774388" w:rsidP="00774388"/>
    <w:p w:rsidR="00774388" w:rsidRPr="005A4D09" w:rsidRDefault="00774388" w:rsidP="00774388"/>
    <w:p w:rsidR="00774388" w:rsidRPr="005A4D09" w:rsidRDefault="00774388" w:rsidP="00774388"/>
    <w:p w:rsidR="00774388" w:rsidRPr="005A4D09" w:rsidRDefault="00774388" w:rsidP="00774388"/>
    <w:p w:rsidR="00774388" w:rsidRPr="005A4D09" w:rsidRDefault="00774388" w:rsidP="00774388"/>
    <w:p w:rsidR="00774388" w:rsidRPr="005A4D09" w:rsidRDefault="00774388" w:rsidP="00774388"/>
    <w:p w:rsidR="00774388" w:rsidRPr="005A4D09" w:rsidRDefault="00774388" w:rsidP="00774388"/>
    <w:p w:rsidR="00774388" w:rsidRPr="005A4D09" w:rsidRDefault="00774388" w:rsidP="00774388"/>
    <w:tbl>
      <w:tblPr>
        <w:tblW w:w="13801" w:type="dxa"/>
        <w:tblLook w:val="04A0"/>
      </w:tblPr>
      <w:tblGrid>
        <w:gridCol w:w="5070"/>
        <w:gridCol w:w="8731"/>
      </w:tblGrid>
      <w:tr w:rsidR="00774388" w:rsidRPr="00D75AD7" w:rsidTr="005E236E">
        <w:tc>
          <w:tcPr>
            <w:tcW w:w="5070" w:type="dxa"/>
          </w:tcPr>
          <w:p w:rsidR="00774388" w:rsidRDefault="00774388" w:rsidP="005E236E">
            <w:pPr>
              <w:pStyle w:val="a3"/>
              <w:rPr>
                <w:b/>
                <w:sz w:val="23"/>
                <w:szCs w:val="23"/>
              </w:rPr>
            </w:pPr>
            <w:r w:rsidRPr="00C75D3C">
              <w:rPr>
                <w:b/>
              </w:rPr>
              <w:t>Заказчик:</w:t>
            </w:r>
            <w:r w:rsidRPr="009D50F2">
              <w:rPr>
                <w:b/>
                <w:sz w:val="23"/>
                <w:szCs w:val="23"/>
              </w:rPr>
              <w:t xml:space="preserve"> </w:t>
            </w:r>
            <w:r w:rsidRPr="009D50F2">
              <w:rPr>
                <w:b/>
                <w:sz w:val="23"/>
                <w:szCs w:val="23"/>
              </w:rPr>
              <w:tab/>
            </w:r>
            <w:r w:rsidRPr="009D50F2">
              <w:rPr>
                <w:b/>
                <w:sz w:val="23"/>
                <w:szCs w:val="23"/>
              </w:rPr>
              <w:tab/>
            </w:r>
          </w:p>
          <w:p w:rsidR="00774388" w:rsidRDefault="00774388" w:rsidP="005E236E">
            <w:pPr>
              <w:jc w:val="both"/>
            </w:pPr>
            <w:r>
              <w:t xml:space="preserve">Генеральный директор </w:t>
            </w:r>
          </w:p>
          <w:p w:rsidR="00774388" w:rsidRPr="00C75D3C" w:rsidRDefault="00774388" w:rsidP="005E236E">
            <w:pPr>
              <w:jc w:val="both"/>
            </w:pPr>
            <w:r>
              <w:t>ООО «БНГРЭ»</w:t>
            </w:r>
          </w:p>
          <w:p w:rsidR="00774388" w:rsidRDefault="00774388" w:rsidP="005E236E">
            <w:pPr>
              <w:jc w:val="both"/>
            </w:pPr>
          </w:p>
          <w:p w:rsidR="00774388" w:rsidRPr="00C75D3C" w:rsidRDefault="00774388" w:rsidP="005E236E">
            <w:pPr>
              <w:jc w:val="both"/>
            </w:pPr>
          </w:p>
          <w:p w:rsidR="00774388" w:rsidRPr="00D75AD7" w:rsidRDefault="00774388" w:rsidP="005E236E">
            <w:pPr>
              <w:jc w:val="both"/>
              <w:rPr>
                <w:b/>
              </w:rPr>
            </w:pPr>
            <w:r w:rsidRPr="00C75D3C">
              <w:t xml:space="preserve">_________________ </w:t>
            </w:r>
            <w:r>
              <w:t>А.Ф. Плешаков</w:t>
            </w:r>
          </w:p>
        </w:tc>
        <w:tc>
          <w:tcPr>
            <w:tcW w:w="8731" w:type="dxa"/>
          </w:tcPr>
          <w:p w:rsidR="00774388" w:rsidRPr="00C75D3C" w:rsidRDefault="00774388" w:rsidP="005E236E">
            <w:pPr>
              <w:pStyle w:val="a3"/>
              <w:rPr>
                <w:b/>
              </w:rPr>
            </w:pPr>
            <w:r w:rsidRPr="00C75D3C">
              <w:rPr>
                <w:b/>
              </w:rPr>
              <w:t xml:space="preserve"> Исполнитель:</w:t>
            </w:r>
          </w:p>
          <w:p w:rsidR="00774388" w:rsidRDefault="00774388" w:rsidP="005E236E">
            <w:pPr>
              <w:jc w:val="both"/>
            </w:pPr>
          </w:p>
          <w:p w:rsidR="00774388" w:rsidRDefault="00774388" w:rsidP="005E236E">
            <w:pPr>
              <w:jc w:val="both"/>
            </w:pPr>
          </w:p>
          <w:p w:rsidR="00774388" w:rsidRPr="00C75D3C" w:rsidRDefault="00774388" w:rsidP="005E236E">
            <w:pPr>
              <w:jc w:val="both"/>
            </w:pPr>
          </w:p>
          <w:p w:rsidR="00774388" w:rsidRPr="00C75D3C" w:rsidRDefault="00774388" w:rsidP="00774388">
            <w:pPr>
              <w:jc w:val="both"/>
            </w:pPr>
            <w:r w:rsidRPr="00C75D3C">
              <w:t xml:space="preserve">_______________ </w:t>
            </w:r>
          </w:p>
        </w:tc>
      </w:tr>
    </w:tbl>
    <w:p w:rsidR="00774388" w:rsidRDefault="00774388" w:rsidP="00774388"/>
    <w:p w:rsidR="00E61D73" w:rsidRDefault="00E61D73"/>
    <w:sectPr w:rsidR="00E61D73" w:rsidSect="00623255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74388"/>
    <w:rsid w:val="00001D80"/>
    <w:rsid w:val="0000659D"/>
    <w:rsid w:val="00017569"/>
    <w:rsid w:val="000176C7"/>
    <w:rsid w:val="00024F38"/>
    <w:rsid w:val="00047FCA"/>
    <w:rsid w:val="000560CC"/>
    <w:rsid w:val="000604B2"/>
    <w:rsid w:val="0009203B"/>
    <w:rsid w:val="000A0F90"/>
    <w:rsid w:val="000A66A8"/>
    <w:rsid w:val="000B0958"/>
    <w:rsid w:val="000E6FBA"/>
    <w:rsid w:val="000F45FE"/>
    <w:rsid w:val="000F59AB"/>
    <w:rsid w:val="000F6489"/>
    <w:rsid w:val="00154260"/>
    <w:rsid w:val="00161E99"/>
    <w:rsid w:val="0016237A"/>
    <w:rsid w:val="0016440F"/>
    <w:rsid w:val="001647A3"/>
    <w:rsid w:val="0016775A"/>
    <w:rsid w:val="00173220"/>
    <w:rsid w:val="0017667F"/>
    <w:rsid w:val="00185583"/>
    <w:rsid w:val="00185ED5"/>
    <w:rsid w:val="001A465D"/>
    <w:rsid w:val="001C2254"/>
    <w:rsid w:val="001C5965"/>
    <w:rsid w:val="001D3245"/>
    <w:rsid w:val="001D38AF"/>
    <w:rsid w:val="00275017"/>
    <w:rsid w:val="00276331"/>
    <w:rsid w:val="00281E57"/>
    <w:rsid w:val="00296969"/>
    <w:rsid w:val="002A2F66"/>
    <w:rsid w:val="002A4874"/>
    <w:rsid w:val="002C576D"/>
    <w:rsid w:val="002D15F9"/>
    <w:rsid w:val="002E27AE"/>
    <w:rsid w:val="00304E87"/>
    <w:rsid w:val="00305B9C"/>
    <w:rsid w:val="003228F4"/>
    <w:rsid w:val="003230C1"/>
    <w:rsid w:val="00350EEA"/>
    <w:rsid w:val="003664E7"/>
    <w:rsid w:val="00385AEF"/>
    <w:rsid w:val="00397364"/>
    <w:rsid w:val="003A6C98"/>
    <w:rsid w:val="003A76FF"/>
    <w:rsid w:val="003E2073"/>
    <w:rsid w:val="003F0E14"/>
    <w:rsid w:val="00403D44"/>
    <w:rsid w:val="004220D3"/>
    <w:rsid w:val="00434B94"/>
    <w:rsid w:val="00460493"/>
    <w:rsid w:val="00463D8B"/>
    <w:rsid w:val="00475DDC"/>
    <w:rsid w:val="004818B0"/>
    <w:rsid w:val="00495B2A"/>
    <w:rsid w:val="004B63B4"/>
    <w:rsid w:val="004C20EC"/>
    <w:rsid w:val="004C5AD3"/>
    <w:rsid w:val="00514377"/>
    <w:rsid w:val="00533350"/>
    <w:rsid w:val="005462C7"/>
    <w:rsid w:val="00565244"/>
    <w:rsid w:val="00565AC0"/>
    <w:rsid w:val="005727F7"/>
    <w:rsid w:val="00590B65"/>
    <w:rsid w:val="005915CC"/>
    <w:rsid w:val="005A3A35"/>
    <w:rsid w:val="00600D82"/>
    <w:rsid w:val="00601458"/>
    <w:rsid w:val="006017A4"/>
    <w:rsid w:val="00620C15"/>
    <w:rsid w:val="00623255"/>
    <w:rsid w:val="00692492"/>
    <w:rsid w:val="006935E3"/>
    <w:rsid w:val="006E53F2"/>
    <w:rsid w:val="006F77A8"/>
    <w:rsid w:val="00710C56"/>
    <w:rsid w:val="007158DA"/>
    <w:rsid w:val="0073135E"/>
    <w:rsid w:val="00774388"/>
    <w:rsid w:val="007F2F43"/>
    <w:rsid w:val="00800A75"/>
    <w:rsid w:val="0080186D"/>
    <w:rsid w:val="00834E36"/>
    <w:rsid w:val="00857890"/>
    <w:rsid w:val="00880E04"/>
    <w:rsid w:val="008B4D53"/>
    <w:rsid w:val="008D7351"/>
    <w:rsid w:val="008E6B39"/>
    <w:rsid w:val="008F64D3"/>
    <w:rsid w:val="00934B7B"/>
    <w:rsid w:val="009451D6"/>
    <w:rsid w:val="00953FE2"/>
    <w:rsid w:val="00995503"/>
    <w:rsid w:val="009A1842"/>
    <w:rsid w:val="009D3F2F"/>
    <w:rsid w:val="009D6341"/>
    <w:rsid w:val="00A56A27"/>
    <w:rsid w:val="00A71732"/>
    <w:rsid w:val="00A73543"/>
    <w:rsid w:val="00A83A0C"/>
    <w:rsid w:val="00A85E2A"/>
    <w:rsid w:val="00A86F77"/>
    <w:rsid w:val="00A87B10"/>
    <w:rsid w:val="00A96CDC"/>
    <w:rsid w:val="00AD2E56"/>
    <w:rsid w:val="00AD6A7F"/>
    <w:rsid w:val="00AF12CC"/>
    <w:rsid w:val="00AF65FB"/>
    <w:rsid w:val="00B2250D"/>
    <w:rsid w:val="00B4482E"/>
    <w:rsid w:val="00B45F73"/>
    <w:rsid w:val="00B613C5"/>
    <w:rsid w:val="00B738BE"/>
    <w:rsid w:val="00B74FE0"/>
    <w:rsid w:val="00B7703B"/>
    <w:rsid w:val="00B837AA"/>
    <w:rsid w:val="00B94753"/>
    <w:rsid w:val="00B955BB"/>
    <w:rsid w:val="00B9748E"/>
    <w:rsid w:val="00B97BDF"/>
    <w:rsid w:val="00BC36D9"/>
    <w:rsid w:val="00BE16B5"/>
    <w:rsid w:val="00BE329E"/>
    <w:rsid w:val="00BE4710"/>
    <w:rsid w:val="00C275D1"/>
    <w:rsid w:val="00C63102"/>
    <w:rsid w:val="00C80495"/>
    <w:rsid w:val="00C85AB3"/>
    <w:rsid w:val="00CA18F9"/>
    <w:rsid w:val="00CC4116"/>
    <w:rsid w:val="00CD6350"/>
    <w:rsid w:val="00CE1525"/>
    <w:rsid w:val="00CE54D5"/>
    <w:rsid w:val="00D16238"/>
    <w:rsid w:val="00D35F1A"/>
    <w:rsid w:val="00D812EE"/>
    <w:rsid w:val="00D92DDA"/>
    <w:rsid w:val="00DD0D13"/>
    <w:rsid w:val="00E043B7"/>
    <w:rsid w:val="00E551DA"/>
    <w:rsid w:val="00E61D73"/>
    <w:rsid w:val="00E8209E"/>
    <w:rsid w:val="00E85EF2"/>
    <w:rsid w:val="00EA1C39"/>
    <w:rsid w:val="00EA206F"/>
    <w:rsid w:val="00EC761E"/>
    <w:rsid w:val="00ED67F3"/>
    <w:rsid w:val="00EF0677"/>
    <w:rsid w:val="00EF1361"/>
    <w:rsid w:val="00F26B47"/>
    <w:rsid w:val="00F319F3"/>
    <w:rsid w:val="00F703CE"/>
    <w:rsid w:val="00F77982"/>
    <w:rsid w:val="00F813C3"/>
    <w:rsid w:val="00FB330E"/>
    <w:rsid w:val="00FD2FC2"/>
    <w:rsid w:val="00FD6C7E"/>
    <w:rsid w:val="00FE64B1"/>
    <w:rsid w:val="00FF0D3A"/>
    <w:rsid w:val="00FF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388"/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74388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774388"/>
    <w:rPr>
      <w:rFonts w:eastAsia="Times New Roman"/>
      <w:szCs w:val="24"/>
      <w:lang w:eastAsia="ru-RU"/>
    </w:rPr>
  </w:style>
  <w:style w:type="paragraph" w:styleId="a5">
    <w:name w:val="annotation text"/>
    <w:basedOn w:val="a"/>
    <w:link w:val="a6"/>
    <w:uiPriority w:val="99"/>
    <w:semiHidden/>
    <w:rsid w:val="0077438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74388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Shadrichev_av</cp:lastModifiedBy>
  <cp:revision>6</cp:revision>
  <dcterms:created xsi:type="dcterms:W3CDTF">2016-09-26T03:22:00Z</dcterms:created>
  <dcterms:modified xsi:type="dcterms:W3CDTF">2016-11-28T03:10:00Z</dcterms:modified>
</cp:coreProperties>
</file>